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C0FE300" w14:textId="73AE8447" w:rsidR="00023A43" w:rsidRPr="00466D27" w:rsidRDefault="00023A43">
      <w:pPr>
        <w:rPr>
          <w:rFonts w:ascii="Roboto" w:hAnsi="Roboto"/>
        </w:rPr>
      </w:pPr>
    </w:p>
    <w:p w14:paraId="13C86031" w14:textId="26F50460" w:rsidR="00023A43" w:rsidRPr="00466D27" w:rsidRDefault="00023A43" w:rsidP="00023A43">
      <w:pPr>
        <w:tabs>
          <w:tab w:val="left" w:pos="5850"/>
        </w:tabs>
        <w:rPr>
          <w:rFonts w:ascii="Roboto" w:hAnsi="Roboto"/>
        </w:rPr>
      </w:pPr>
      <w:r w:rsidRPr="00466D27">
        <w:rPr>
          <w:rFonts w:ascii="Roboto" w:hAnsi="Roboto"/>
        </w:rPr>
        <w:tab/>
      </w:r>
    </w:p>
    <w:p w14:paraId="0196BB95" w14:textId="39C11508" w:rsidR="00023A43" w:rsidRPr="00466D27" w:rsidRDefault="00023A43">
      <w:pPr>
        <w:rPr>
          <w:rFonts w:ascii="Roboto" w:hAnsi="Roboto"/>
        </w:rPr>
      </w:pPr>
    </w:p>
    <w:p w14:paraId="35B710D6" w14:textId="4B0DBADE" w:rsidR="00023A43" w:rsidRPr="00466D27" w:rsidRDefault="00023A43">
      <w:pPr>
        <w:rPr>
          <w:rFonts w:ascii="Roboto" w:hAnsi="Roboto"/>
        </w:rPr>
      </w:pPr>
    </w:p>
    <w:p w14:paraId="68C6C5FD" w14:textId="39C08095" w:rsidR="00023A43" w:rsidRDefault="00023A43">
      <w:pPr>
        <w:rPr>
          <w:rFonts w:ascii="Roboto" w:hAnsi="Roboto"/>
        </w:rPr>
      </w:pPr>
    </w:p>
    <w:p w14:paraId="29119BB0" w14:textId="238E7453" w:rsidR="00466D27" w:rsidRDefault="00466D27">
      <w:pPr>
        <w:rPr>
          <w:rFonts w:ascii="Roboto" w:hAnsi="Roboto"/>
        </w:rPr>
      </w:pPr>
    </w:p>
    <w:p w14:paraId="6E74D821" w14:textId="772A50E6" w:rsidR="00466D27" w:rsidRPr="00466D27" w:rsidRDefault="00466D27" w:rsidP="00466D27">
      <w:pPr>
        <w:spacing w:line="240" w:lineRule="auto"/>
        <w:jc w:val="center"/>
        <w:rPr>
          <w:rFonts w:ascii="Roboto" w:hAnsi="Roboto"/>
          <w:b/>
          <w:bCs/>
          <w:color w:val="808080" w:themeColor="background1" w:themeShade="80"/>
          <w:sz w:val="40"/>
          <w:szCs w:val="56"/>
        </w:rPr>
      </w:pPr>
      <w:r w:rsidRPr="00466D27">
        <w:rPr>
          <w:rFonts w:ascii="Roboto" w:hAnsi="Roboto"/>
          <w:b/>
          <w:bCs/>
          <w:color w:val="808080" w:themeColor="background1" w:themeShade="80"/>
          <w:sz w:val="40"/>
          <w:szCs w:val="56"/>
        </w:rPr>
        <w:t>Agenda</w:t>
      </w:r>
    </w:p>
    <w:p w14:paraId="2D6E8B6E" w14:textId="0543B42D" w:rsidR="00466D27" w:rsidRPr="00466D27" w:rsidRDefault="00466D27" w:rsidP="00466D27">
      <w:pPr>
        <w:spacing w:line="240" w:lineRule="auto"/>
        <w:jc w:val="center"/>
        <w:rPr>
          <w:rFonts w:ascii="Roboto" w:hAnsi="Roboto"/>
          <w:b/>
          <w:bCs/>
        </w:rPr>
      </w:pPr>
      <w:r>
        <w:rPr>
          <w:rFonts w:ascii="Roboto" w:hAnsi="Roboto"/>
          <w:b/>
          <w:bCs/>
        </w:rPr>
        <w:t>12 de julio 2022</w:t>
      </w:r>
    </w:p>
    <w:tbl>
      <w:tblPr>
        <w:tblStyle w:val="Tablanormal1"/>
        <w:tblW w:w="0" w:type="auto"/>
        <w:tblLook w:val="01E0" w:firstRow="1" w:lastRow="1" w:firstColumn="1" w:lastColumn="1" w:noHBand="0" w:noVBand="0"/>
      </w:tblPr>
      <w:tblGrid>
        <w:gridCol w:w="2263"/>
        <w:gridCol w:w="6565"/>
      </w:tblGrid>
      <w:tr w:rsidR="00023A43" w:rsidRPr="00DC06FB" w14:paraId="13CF7910" w14:textId="77777777" w:rsidTr="00DC06F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33EBDB5" w14:textId="77777777" w:rsidR="00023A43" w:rsidRPr="00DC06FB" w:rsidRDefault="00023A43" w:rsidP="00A644D0">
            <w:pPr>
              <w:jc w:val="center"/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Hora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6278E064" w14:textId="1D64A73B" w:rsidR="00023A43" w:rsidRPr="00DC06FB" w:rsidRDefault="00023A43" w:rsidP="00A644D0">
            <w:pPr>
              <w:jc w:val="center"/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Actividad</w:t>
            </w:r>
          </w:p>
        </w:tc>
      </w:tr>
      <w:tr w:rsidR="00023A43" w:rsidRPr="00DC06FB" w14:paraId="240088EF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67A6D195" w14:textId="1F03F857" w:rsidR="00023A43" w:rsidRPr="00DC06FB" w:rsidRDefault="00023A4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7:30 am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 xml:space="preserve"> </w:t>
            </w:r>
            <w:r w:rsidR="007E5C2E" w:rsidRPr="00DC06FB">
              <w:rPr>
                <w:rFonts w:ascii="Roboto" w:hAnsi="Roboto" w:cstheme="minorHAnsi"/>
                <w:b w:val="0"/>
                <w:bCs w:val="0"/>
              </w:rPr>
              <w:t>a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8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>: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00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 xml:space="preserve">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294A69A1" w14:textId="21C3917D" w:rsidR="00023A43" w:rsidRPr="00DC06FB" w:rsidRDefault="00023A43" w:rsidP="007E5C2E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Registro </w:t>
            </w:r>
            <w:r w:rsidR="00A644D0" w:rsidRPr="00DC06FB">
              <w:rPr>
                <w:rFonts w:ascii="Roboto" w:hAnsi="Roboto" w:cstheme="minorHAnsi"/>
                <w:b w:val="0"/>
                <w:bCs w:val="0"/>
              </w:rPr>
              <w:t>de asistentes</w:t>
            </w:r>
          </w:p>
        </w:tc>
      </w:tr>
      <w:tr w:rsidR="00023A43" w:rsidRPr="00DC06FB" w14:paraId="34E41DD1" w14:textId="77777777" w:rsidTr="00DC06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7B9B5FAA" w14:textId="43AFD206" w:rsidR="00023A43" w:rsidRPr="00DC06FB" w:rsidRDefault="00023A4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8:00 am </w:t>
            </w:r>
            <w:r w:rsidR="007E5C2E" w:rsidRPr="00DC06FB">
              <w:rPr>
                <w:rFonts w:ascii="Roboto" w:hAnsi="Roboto" w:cstheme="minorHAnsi"/>
                <w:b w:val="0"/>
                <w:bCs w:val="0"/>
              </w:rPr>
              <w:t xml:space="preserve">a 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8:30 am 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6986F0D3" w14:textId="4273DF72" w:rsidR="00023A43" w:rsidRPr="00DC06FB" w:rsidRDefault="00AB6D24" w:rsidP="00023A43">
            <w:pPr>
              <w:rPr>
                <w:rFonts w:ascii="Roboto" w:hAnsi="Roboto" w:cstheme="minorHAnsi"/>
                <w:b w:val="0"/>
                <w:bCs w:val="0"/>
              </w:rPr>
            </w:pPr>
            <w:r>
              <w:rPr>
                <w:rFonts w:ascii="Roboto" w:hAnsi="Roboto" w:cstheme="minorHAnsi"/>
                <w:b w:val="0"/>
                <w:bCs w:val="0"/>
              </w:rPr>
              <w:t>Palabras de bienvenida</w:t>
            </w:r>
            <w:r w:rsidR="00023A43" w:rsidRPr="00DC06FB">
              <w:rPr>
                <w:rFonts w:ascii="Roboto" w:hAnsi="Roboto" w:cstheme="minorHAnsi"/>
                <w:b w:val="0"/>
                <w:bCs w:val="0"/>
              </w:rPr>
              <w:t xml:space="preserve">: </w:t>
            </w:r>
          </w:p>
          <w:p w14:paraId="6E221A2D" w14:textId="77777777" w:rsidR="00DB7D3B" w:rsidRPr="00DC06FB" w:rsidRDefault="00DB7D3B" w:rsidP="00023A43">
            <w:pPr>
              <w:rPr>
                <w:rFonts w:ascii="Roboto" w:hAnsi="Roboto" w:cstheme="minorHAnsi"/>
                <w:b w:val="0"/>
                <w:bCs w:val="0"/>
              </w:rPr>
            </w:pPr>
          </w:p>
          <w:p w14:paraId="6B74DB90" w14:textId="6E845D14" w:rsidR="00291190" w:rsidRPr="00DC06FB" w:rsidRDefault="00291190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 xml:space="preserve">Andrés Felipe </w:t>
            </w:r>
            <w:proofErr w:type="spellStart"/>
            <w:r w:rsidRPr="00B16857">
              <w:rPr>
                <w:rFonts w:ascii="Roboto" w:hAnsi="Roboto" w:cstheme="minorHAnsi"/>
              </w:rPr>
              <w:t>Stapper</w:t>
            </w:r>
            <w:proofErr w:type="spellEnd"/>
            <w:r w:rsidRPr="00B16857">
              <w:rPr>
                <w:rFonts w:ascii="Roboto" w:hAnsi="Roboto" w:cstheme="minorHAnsi"/>
              </w:rPr>
              <w:t>,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director general de la Agencia para la Reincorporación y Normalización (ARN)</w:t>
            </w:r>
          </w:p>
          <w:p w14:paraId="66F3B12A" w14:textId="29870296" w:rsidR="00291190" w:rsidRPr="00DC06FB" w:rsidRDefault="00291190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Sandra Patricia Isaza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Representante legal de la Fundación Colombiana de Excombatientes y Promotores de Paz FUCEPAZ</w:t>
            </w:r>
          </w:p>
          <w:p w14:paraId="3B7AFE13" w14:textId="4ABB468E" w:rsidR="00291190" w:rsidRPr="00DC06FB" w:rsidRDefault="00291190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proofErr w:type="spellStart"/>
            <w:r w:rsidRPr="00B16857">
              <w:rPr>
                <w:rFonts w:ascii="Roboto" w:hAnsi="Roboto" w:cstheme="minorHAnsi"/>
              </w:rPr>
              <w:t>Dominika</w:t>
            </w:r>
            <w:proofErr w:type="spellEnd"/>
            <w:r w:rsidRPr="00B16857">
              <w:rPr>
                <w:rFonts w:ascii="Roboto" w:hAnsi="Roboto" w:cstheme="minorHAnsi"/>
              </w:rPr>
              <w:t xml:space="preserve"> </w:t>
            </w:r>
            <w:proofErr w:type="spellStart"/>
            <w:r w:rsidRPr="00B16857">
              <w:rPr>
                <w:rFonts w:ascii="Roboto" w:hAnsi="Roboto" w:cstheme="minorHAnsi"/>
              </w:rPr>
              <w:t>Arseniuk</w:t>
            </w:r>
            <w:proofErr w:type="spellEnd"/>
            <w:r w:rsidRPr="00DC06FB">
              <w:rPr>
                <w:rFonts w:ascii="Roboto" w:hAnsi="Roboto" w:cstheme="minorHAnsi"/>
                <w:b w:val="0"/>
                <w:bCs w:val="0"/>
              </w:rPr>
              <w:t>, directora del Consejo Noruego para Refugiados para Colombia, Panamá y Ecuador</w:t>
            </w:r>
          </w:p>
          <w:p w14:paraId="0D8E8DA1" w14:textId="7294ADA1" w:rsidR="00D7448B" w:rsidRPr="00DC06FB" w:rsidRDefault="00794230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proofErr w:type="spellStart"/>
            <w:r w:rsidRPr="00794230">
              <w:rPr>
                <w:rFonts w:ascii="Roboto" w:hAnsi="Roboto" w:cstheme="minorHAnsi"/>
              </w:rPr>
              <w:t>Å</w:t>
            </w:r>
            <w:r w:rsidR="00D7448B" w:rsidRPr="00B16857">
              <w:rPr>
                <w:rFonts w:ascii="Roboto" w:hAnsi="Roboto" w:cstheme="minorHAnsi"/>
              </w:rPr>
              <w:t>shild</w:t>
            </w:r>
            <w:proofErr w:type="spellEnd"/>
            <w:r w:rsidR="00D7448B" w:rsidRPr="00B16857">
              <w:rPr>
                <w:rFonts w:ascii="Roboto" w:hAnsi="Roboto" w:cstheme="minorHAnsi"/>
              </w:rPr>
              <w:t xml:space="preserve"> </w:t>
            </w:r>
            <w:proofErr w:type="spellStart"/>
            <w:r w:rsidR="00D7448B" w:rsidRPr="00B16857">
              <w:rPr>
                <w:rFonts w:ascii="Roboto" w:hAnsi="Roboto" w:cstheme="minorHAnsi"/>
              </w:rPr>
              <w:t>Falch</w:t>
            </w:r>
            <w:proofErr w:type="spellEnd"/>
            <w:r w:rsidR="00D7448B" w:rsidRPr="00DC06FB">
              <w:rPr>
                <w:rFonts w:ascii="Roboto" w:hAnsi="Roboto" w:cstheme="minorHAnsi"/>
                <w:b w:val="0"/>
                <w:bCs w:val="0"/>
              </w:rPr>
              <w:t xml:space="preserve">, </w:t>
            </w:r>
            <w:r w:rsidR="00315841" w:rsidRPr="00315841">
              <w:rPr>
                <w:rFonts w:ascii="Roboto" w:hAnsi="Roboto" w:cstheme="minorHAnsi"/>
                <w:b w:val="0"/>
                <w:bCs w:val="0"/>
              </w:rPr>
              <w:t xml:space="preserve">Encargada de Negocios </w:t>
            </w:r>
            <w:proofErr w:type="spellStart"/>
            <w:r w:rsidR="00315841">
              <w:rPr>
                <w:rFonts w:ascii="Roboto" w:hAnsi="Roboto" w:cstheme="minorHAnsi"/>
                <w:b w:val="0"/>
                <w:bCs w:val="0"/>
              </w:rPr>
              <w:t>a.i.</w:t>
            </w:r>
            <w:proofErr w:type="spellEnd"/>
            <w:r w:rsidR="00315841">
              <w:rPr>
                <w:rFonts w:ascii="Roboto" w:hAnsi="Roboto" w:cstheme="minorHAnsi"/>
                <w:b w:val="0"/>
                <w:bCs w:val="0"/>
              </w:rPr>
              <w:t xml:space="preserve"> y Jefa de Cooperación</w:t>
            </w:r>
            <w:r w:rsidR="00315841" w:rsidRPr="00315841">
              <w:rPr>
                <w:rFonts w:ascii="Roboto" w:hAnsi="Roboto" w:cstheme="minorHAnsi"/>
                <w:b w:val="0"/>
                <w:bCs w:val="0"/>
              </w:rPr>
              <w:t xml:space="preserve"> </w:t>
            </w:r>
            <w:proofErr w:type="spellStart"/>
            <w:r w:rsidR="00315841" w:rsidRPr="00315841">
              <w:rPr>
                <w:rFonts w:ascii="Roboto" w:hAnsi="Roboto" w:cstheme="minorHAnsi"/>
                <w:b w:val="0"/>
                <w:bCs w:val="0"/>
              </w:rPr>
              <w:t>de</w:t>
            </w:r>
            <w:proofErr w:type="spellEnd"/>
            <w:r w:rsidR="00315841" w:rsidRPr="00315841">
              <w:rPr>
                <w:rFonts w:ascii="Roboto" w:hAnsi="Roboto" w:cstheme="minorHAnsi"/>
                <w:b w:val="0"/>
                <w:bCs w:val="0"/>
              </w:rPr>
              <w:t xml:space="preserve"> la Embajada Noruega</w:t>
            </w:r>
            <w:r w:rsidR="00315841" w:rsidRPr="00DC06FB">
              <w:rPr>
                <w:rFonts w:ascii="Roboto" w:hAnsi="Roboto" w:cstheme="minorHAnsi"/>
                <w:b w:val="0"/>
                <w:bCs w:val="0"/>
              </w:rPr>
              <w:t xml:space="preserve"> </w:t>
            </w:r>
            <w:r w:rsidR="00D7448B" w:rsidRPr="00DC06FB">
              <w:rPr>
                <w:rFonts w:ascii="Roboto" w:hAnsi="Roboto" w:cstheme="minorHAnsi"/>
                <w:b w:val="0"/>
                <w:bCs w:val="0"/>
              </w:rPr>
              <w:t>en Colombia</w:t>
            </w:r>
            <w:r w:rsidR="00315841">
              <w:rPr>
                <w:rFonts w:ascii="Roboto" w:hAnsi="Roboto" w:cstheme="minorHAnsi"/>
                <w:b w:val="0"/>
                <w:bCs w:val="0"/>
              </w:rPr>
              <w:t>.</w:t>
            </w:r>
          </w:p>
          <w:p w14:paraId="71141279" w14:textId="68A16A88" w:rsidR="00D7448B" w:rsidRPr="00DC06FB" w:rsidRDefault="00D7448B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Sol Indira Quiceno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, 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>d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irectora de Cobertura y Equidad del Ministerio de Educación Nacional.</w:t>
            </w:r>
          </w:p>
          <w:p w14:paraId="528FAC1D" w14:textId="7065BF47" w:rsidR="00023A43" w:rsidRPr="00DC06FB" w:rsidRDefault="00023A43" w:rsidP="003B278F">
            <w:pPr>
              <w:rPr>
                <w:rFonts w:ascii="Roboto" w:hAnsi="Roboto" w:cstheme="minorHAnsi"/>
                <w:b w:val="0"/>
                <w:bCs w:val="0"/>
              </w:rPr>
            </w:pPr>
          </w:p>
        </w:tc>
      </w:tr>
      <w:tr w:rsidR="00DB7D3B" w:rsidRPr="00DC06FB" w14:paraId="0F7B7DC2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11C2656C" w14:textId="3C8701F8" w:rsidR="00DB7D3B" w:rsidRPr="00DC06FB" w:rsidRDefault="00DB7D3B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8:30</w:t>
            </w:r>
            <w:r w:rsidR="007E5C2E" w:rsidRPr="00DC06FB">
              <w:rPr>
                <w:rFonts w:ascii="Roboto" w:hAnsi="Roboto" w:cstheme="minorHAnsi"/>
                <w:b w:val="0"/>
                <w:bCs w:val="0"/>
              </w:rPr>
              <w:t xml:space="preserve"> am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a 8:35</w:t>
            </w:r>
            <w:r w:rsidR="007E5C2E" w:rsidRPr="00DC06FB">
              <w:rPr>
                <w:rFonts w:ascii="Roboto" w:hAnsi="Roboto" w:cstheme="minorHAnsi"/>
                <w:b w:val="0"/>
                <w:bCs w:val="0"/>
              </w:rPr>
              <w:t xml:space="preserve">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69B9944F" w14:textId="754B2C20" w:rsidR="00DB7D3B" w:rsidRPr="00DC06FB" w:rsidRDefault="003B278F" w:rsidP="002F2CB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Video “Aramos la educación”</w:t>
            </w:r>
          </w:p>
        </w:tc>
      </w:tr>
      <w:tr w:rsidR="00023A43" w:rsidRPr="00DC06FB" w14:paraId="4A620FB7" w14:textId="77777777" w:rsidTr="00DC06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0742E1AE" w14:textId="14DE4685" w:rsidR="00023A43" w:rsidRPr="00DC06FB" w:rsidRDefault="00023A4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8:3</w:t>
            </w:r>
            <w:r w:rsidR="007E5C2E" w:rsidRPr="00DC06FB">
              <w:rPr>
                <w:rFonts w:ascii="Roboto" w:hAnsi="Roboto" w:cstheme="minorHAnsi"/>
                <w:b w:val="0"/>
                <w:bCs w:val="0"/>
              </w:rPr>
              <w:t>5</w:t>
            </w:r>
            <w:r w:rsidR="00A644D0" w:rsidRPr="00DC06FB">
              <w:rPr>
                <w:rFonts w:ascii="Roboto" w:hAnsi="Roboto" w:cstheme="minorHAnsi"/>
                <w:b w:val="0"/>
                <w:bCs w:val="0"/>
              </w:rPr>
              <w:t xml:space="preserve"> am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</w:t>
            </w:r>
            <w:r w:rsidR="00DB7D3B" w:rsidRPr="00DC06FB">
              <w:rPr>
                <w:rFonts w:ascii="Roboto" w:hAnsi="Roboto" w:cstheme="minorHAnsi"/>
                <w:b w:val="0"/>
                <w:bCs w:val="0"/>
              </w:rPr>
              <w:t xml:space="preserve">a </w:t>
            </w:r>
            <w:r w:rsidR="009650BC">
              <w:rPr>
                <w:rFonts w:ascii="Roboto" w:hAnsi="Roboto" w:cstheme="minorHAnsi"/>
                <w:b w:val="0"/>
                <w:bCs w:val="0"/>
              </w:rPr>
              <w:t>9:15</w:t>
            </w:r>
            <w:r w:rsidR="00A644D0" w:rsidRPr="00DC06FB">
              <w:rPr>
                <w:rFonts w:ascii="Roboto" w:hAnsi="Roboto" w:cstheme="minorHAnsi"/>
                <w:b w:val="0"/>
                <w:bCs w:val="0"/>
              </w:rPr>
              <w:t xml:space="preserve">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07634493" w14:textId="77777777" w:rsidR="003B278F" w:rsidRPr="00DC06FB" w:rsidRDefault="003B278F" w:rsidP="002F2CB6">
            <w:pPr>
              <w:rPr>
                <w:rFonts w:ascii="Roboto" w:hAnsi="Roboto" w:cstheme="minorHAnsi"/>
                <w:b w:val="0"/>
                <w:bCs w:val="0"/>
              </w:rPr>
            </w:pPr>
          </w:p>
          <w:p w14:paraId="1A87892E" w14:textId="22A26322" w:rsidR="00023A43" w:rsidRPr="00DC06FB" w:rsidRDefault="00023A43" w:rsidP="00794230">
            <w:p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Panel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 xml:space="preserve"> de diálogo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: “Una mirada desde la institucionalidad</w:t>
            </w:r>
            <w:r w:rsidR="003B278F" w:rsidRPr="00DC06FB">
              <w:rPr>
                <w:rFonts w:ascii="Roboto" w:hAnsi="Roboto" w:cstheme="minorHAnsi"/>
                <w:b w:val="0"/>
                <w:bCs w:val="0"/>
              </w:rPr>
              <w:t>”</w:t>
            </w:r>
          </w:p>
          <w:p w14:paraId="3DE0B320" w14:textId="24DC8B9A" w:rsidR="003B278F" w:rsidRPr="00DC06FB" w:rsidRDefault="003B278F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Sandra Patricia Isaza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Representante legal de la Fundación Colombiana de Excombatientes y Promotores de Paz FUCEPAZ</w:t>
            </w:r>
          </w:p>
          <w:p w14:paraId="3BE45BB4" w14:textId="36E4115E" w:rsidR="003B278F" w:rsidRPr="00DC06FB" w:rsidRDefault="003B278F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Jenny Amanda Burgos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Gerente de Proyectos de Educación del Consejo Noruego para Refugiados (NRC).</w:t>
            </w:r>
          </w:p>
          <w:p w14:paraId="667B168B" w14:textId="6474ED86" w:rsidR="003B278F" w:rsidRPr="00DC06FB" w:rsidRDefault="003B278F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Sol Indira Quiceno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directora de Cobertura y Equidad del Ministerio de Educación Nacional.</w:t>
            </w:r>
          </w:p>
          <w:p w14:paraId="74C915AD" w14:textId="1064FE0C" w:rsidR="003B278F" w:rsidRPr="00DC06FB" w:rsidRDefault="003B278F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Hermana Mary Blanca Franco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Rectora de la Institución Educativa Madre Laura Montoya</w:t>
            </w:r>
          </w:p>
          <w:p w14:paraId="77AA0797" w14:textId="77777777" w:rsidR="003B278F" w:rsidRPr="00DC06FB" w:rsidRDefault="003B278F" w:rsidP="00794230">
            <w:pPr>
              <w:pStyle w:val="Prrafodelista"/>
              <w:numPr>
                <w:ilvl w:val="0"/>
                <w:numId w:val="27"/>
              </w:num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B16857">
              <w:rPr>
                <w:rFonts w:ascii="Roboto" w:hAnsi="Roboto" w:cstheme="minorHAnsi"/>
              </w:rPr>
              <w:t>Luz Dary Flórez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, Trabajadora social y profesional universitaria de la gerencia de Cobertura de la Secretaría de Educación del Meta.</w:t>
            </w:r>
          </w:p>
          <w:p w14:paraId="6C70FD5E" w14:textId="77777777" w:rsidR="00466D27" w:rsidRPr="00DC06FB" w:rsidRDefault="00466D27" w:rsidP="00466D27">
            <w:pPr>
              <w:rPr>
                <w:rFonts w:ascii="Roboto" w:hAnsi="Roboto" w:cstheme="minorHAnsi"/>
                <w:b w:val="0"/>
                <w:bCs w:val="0"/>
              </w:rPr>
            </w:pPr>
          </w:p>
          <w:p w14:paraId="2F0108ED" w14:textId="490C0036" w:rsidR="00466D27" w:rsidRPr="00DC06FB" w:rsidRDefault="00466D27" w:rsidP="00466D27">
            <w:pPr>
              <w:rPr>
                <w:rFonts w:ascii="Roboto" w:hAnsi="Roboto" w:cstheme="minorHAnsi"/>
                <w:b w:val="0"/>
                <w:bCs w:val="0"/>
              </w:rPr>
            </w:pPr>
          </w:p>
        </w:tc>
      </w:tr>
      <w:tr w:rsidR="00023A43" w:rsidRPr="00DC06FB" w14:paraId="16B133F3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7E4993C4" w14:textId="72FA93F3" w:rsidR="00023A43" w:rsidRPr="00DC06FB" w:rsidRDefault="00023A4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lastRenderedPageBreak/>
              <w:t>9:15</w:t>
            </w:r>
            <w:r w:rsidR="00A644D0" w:rsidRPr="00DC06FB">
              <w:rPr>
                <w:rFonts w:ascii="Roboto" w:hAnsi="Roboto" w:cstheme="minorHAnsi"/>
                <w:b w:val="0"/>
                <w:bCs w:val="0"/>
              </w:rPr>
              <w:t xml:space="preserve"> am a 10:15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23B3EE16" w14:textId="77777777" w:rsidR="00023A43" w:rsidRPr="00DC06FB" w:rsidRDefault="00942DAE" w:rsidP="00942DAE">
            <w:pPr>
              <w:jc w:val="both"/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Nuestra l</w:t>
            </w:r>
            <w:r w:rsidR="00023A43" w:rsidRPr="00DC06FB">
              <w:rPr>
                <w:rFonts w:ascii="Roboto" w:hAnsi="Roboto" w:cstheme="minorHAnsi"/>
                <w:b w:val="0"/>
                <w:bCs w:val="0"/>
              </w:rPr>
              <w:t xml:space="preserve">ínea del 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t</w:t>
            </w:r>
            <w:r w:rsidR="00023A43" w:rsidRPr="00DC06FB">
              <w:rPr>
                <w:rFonts w:ascii="Roboto" w:hAnsi="Roboto" w:cstheme="minorHAnsi"/>
                <w:b w:val="0"/>
                <w:bCs w:val="0"/>
              </w:rPr>
              <w:t>iempo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. La trayectoria de Arando la Educación.</w:t>
            </w:r>
          </w:p>
          <w:p w14:paraId="6A5C3026" w14:textId="425A77D5" w:rsidR="00466D27" w:rsidRPr="00DC06FB" w:rsidRDefault="00466D27" w:rsidP="00942DAE">
            <w:pPr>
              <w:jc w:val="both"/>
              <w:rPr>
                <w:rFonts w:ascii="Roboto" w:hAnsi="Roboto" w:cstheme="minorHAnsi"/>
                <w:b w:val="0"/>
                <w:bCs w:val="0"/>
              </w:rPr>
            </w:pPr>
          </w:p>
        </w:tc>
      </w:tr>
      <w:tr w:rsidR="00023A43" w:rsidRPr="00DC06FB" w14:paraId="3C5231F8" w14:textId="77777777" w:rsidTr="00DC06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DD2DD80" w14:textId="3949BD96" w:rsidR="00023A43" w:rsidRPr="00DC06FB" w:rsidRDefault="00023A4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10:15</w:t>
            </w:r>
            <w:r w:rsidR="00942DAE" w:rsidRPr="00DC06FB">
              <w:rPr>
                <w:rFonts w:ascii="Roboto" w:hAnsi="Roboto" w:cstheme="minorHAnsi"/>
                <w:b w:val="0"/>
                <w:bCs w:val="0"/>
              </w:rPr>
              <w:t xml:space="preserve"> am a 10:45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4589F74D" w14:textId="77777777" w:rsidR="00023A43" w:rsidRPr="00DC06FB" w:rsidRDefault="00942DAE" w:rsidP="002F2CB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Receso</w:t>
            </w:r>
          </w:p>
          <w:p w14:paraId="504C57CC" w14:textId="48C19550" w:rsidR="00466D27" w:rsidRPr="00DC06FB" w:rsidRDefault="00466D27" w:rsidP="002F2CB6">
            <w:pPr>
              <w:rPr>
                <w:rFonts w:ascii="Roboto" w:hAnsi="Roboto" w:cstheme="minorHAnsi"/>
                <w:b w:val="0"/>
                <w:bCs w:val="0"/>
              </w:rPr>
            </w:pPr>
          </w:p>
        </w:tc>
      </w:tr>
      <w:tr w:rsidR="005A2533" w:rsidRPr="00DC06FB" w14:paraId="6E32E67D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586CE2CF" w14:textId="19797A82" w:rsidR="005A2533" w:rsidRPr="00DC06FB" w:rsidRDefault="005A2533" w:rsidP="00926C2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10:45 am a 11: 00 am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51536D1E" w14:textId="77777777" w:rsidR="005A2533" w:rsidRPr="00DC06FB" w:rsidRDefault="00D7674A" w:rsidP="00340B56">
            <w:pPr>
              <w:jc w:val="both"/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Grupo musical del pacífico colombiano “Bejuco”</w:t>
            </w:r>
          </w:p>
          <w:p w14:paraId="64460B78" w14:textId="58E12BA0" w:rsidR="00466D27" w:rsidRPr="00DC06FB" w:rsidRDefault="00466D27" w:rsidP="00340B56">
            <w:pPr>
              <w:jc w:val="both"/>
              <w:rPr>
                <w:rFonts w:ascii="Roboto" w:hAnsi="Roboto"/>
                <w:b w:val="0"/>
                <w:bCs w:val="0"/>
              </w:rPr>
            </w:pPr>
          </w:p>
        </w:tc>
      </w:tr>
      <w:tr w:rsidR="00023A43" w:rsidRPr="00DC06FB" w14:paraId="4563DE80" w14:textId="77777777" w:rsidTr="00DC06FB">
        <w:trPr>
          <w:trHeight w:val="2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69BF1612" w14:textId="2986F380" w:rsidR="005A2533" w:rsidRPr="00DC06FB" w:rsidRDefault="005A2533" w:rsidP="007A7DEA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11:00 am a</w:t>
            </w:r>
            <w:r w:rsidR="007A7DEA" w:rsidRPr="00DC06FB">
              <w:rPr>
                <w:rFonts w:ascii="Roboto" w:hAnsi="Roboto" w:cstheme="minorHAnsi"/>
                <w:b w:val="0"/>
                <w:bCs w:val="0"/>
              </w:rPr>
              <w:t xml:space="preserve"> 12:00 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4C0EE856" w14:textId="0B2A49E8" w:rsidR="00023A43" w:rsidRPr="00DC06FB" w:rsidRDefault="005A2533" w:rsidP="00D7674A">
            <w:pPr>
              <w:jc w:val="both"/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C</w:t>
            </w:r>
            <w:r w:rsidR="00023A43" w:rsidRPr="00DC06FB">
              <w:rPr>
                <w:rFonts w:ascii="Roboto" w:hAnsi="Roboto"/>
                <w:b w:val="0"/>
                <w:bCs w:val="0"/>
              </w:rPr>
              <w:t>írculo de los aprendizajes</w:t>
            </w:r>
            <w:r w:rsidR="00DD71DC">
              <w:rPr>
                <w:rFonts w:ascii="Roboto" w:hAnsi="Roboto"/>
                <w:b w:val="0"/>
                <w:bCs w:val="0"/>
              </w:rPr>
              <w:t>.</w:t>
            </w:r>
          </w:p>
          <w:p w14:paraId="4883BB36" w14:textId="088E097E" w:rsidR="00466D27" w:rsidRPr="00DC06FB" w:rsidRDefault="00466D27" w:rsidP="00D7674A">
            <w:pPr>
              <w:jc w:val="both"/>
              <w:rPr>
                <w:rFonts w:ascii="Roboto" w:hAnsi="Roboto"/>
                <w:b w:val="0"/>
                <w:bCs w:val="0"/>
              </w:rPr>
            </w:pPr>
          </w:p>
        </w:tc>
      </w:tr>
      <w:tr w:rsidR="00023A43" w:rsidRPr="00DC06FB" w14:paraId="4AC4C49B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5A963AE1" w14:textId="2055CE33" w:rsidR="00023A43" w:rsidRPr="00DC06FB" w:rsidRDefault="00023A43" w:rsidP="00830AC1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12: 00 </w:t>
            </w:r>
            <w:r w:rsidR="007A7DEA" w:rsidRPr="00DC06FB">
              <w:rPr>
                <w:rFonts w:ascii="Roboto" w:hAnsi="Roboto" w:cstheme="minorHAnsi"/>
                <w:b w:val="0"/>
                <w:bCs w:val="0"/>
              </w:rPr>
              <w:t>a 1:00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1614EC92" w14:textId="77777777" w:rsidR="00023A43" w:rsidRPr="00DC06FB" w:rsidRDefault="007A7DEA" w:rsidP="007A7DEA">
            <w:pPr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Stands</w:t>
            </w:r>
            <w:r w:rsidR="00023A43" w:rsidRPr="00DC06FB">
              <w:rPr>
                <w:rFonts w:ascii="Roboto" w:hAnsi="Roboto"/>
                <w:b w:val="0"/>
                <w:bCs w:val="0"/>
              </w:rPr>
              <w:t xml:space="preserve"> experiencias significativas</w:t>
            </w:r>
          </w:p>
          <w:p w14:paraId="34A0E7B2" w14:textId="72F4029B" w:rsidR="00466D27" w:rsidRPr="00DC06FB" w:rsidRDefault="00466D27" w:rsidP="007A7DEA">
            <w:pPr>
              <w:rPr>
                <w:rFonts w:ascii="Roboto" w:hAnsi="Roboto"/>
                <w:b w:val="0"/>
                <w:bCs w:val="0"/>
              </w:rPr>
            </w:pPr>
          </w:p>
        </w:tc>
      </w:tr>
      <w:tr w:rsidR="00023A43" w:rsidRPr="00DC06FB" w14:paraId="70B7DD27" w14:textId="77777777" w:rsidTr="00DC06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0A8AA76" w14:textId="63BB546D" w:rsidR="00023A43" w:rsidRPr="00DC06FB" w:rsidRDefault="00023A43" w:rsidP="00830AC1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1:00 a 2:20 PM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78654630" w14:textId="77777777" w:rsidR="00023A43" w:rsidRPr="00DC06FB" w:rsidRDefault="00023A43" w:rsidP="00830AC1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Almuerzo</w:t>
            </w:r>
          </w:p>
          <w:p w14:paraId="0BD22547" w14:textId="3BC4650C" w:rsidR="00466D27" w:rsidRPr="00DC06FB" w:rsidRDefault="00466D27" w:rsidP="00830AC1">
            <w:pPr>
              <w:rPr>
                <w:rFonts w:ascii="Roboto" w:hAnsi="Roboto" w:cstheme="minorHAnsi"/>
                <w:b w:val="0"/>
                <w:bCs w:val="0"/>
              </w:rPr>
            </w:pPr>
            <w:bookmarkStart w:id="0" w:name="_GoBack"/>
            <w:bookmarkEnd w:id="0"/>
          </w:p>
        </w:tc>
      </w:tr>
      <w:tr w:rsidR="00023A43" w:rsidRPr="00DC06FB" w14:paraId="37E6FED3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4310998C" w14:textId="44796DD9" w:rsidR="00023A43" w:rsidRPr="00DC06FB" w:rsidRDefault="00023A43" w:rsidP="00A31C0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2:30 </w:t>
            </w:r>
            <w:r w:rsidR="007A7DEA" w:rsidRPr="00DC06FB">
              <w:rPr>
                <w:rFonts w:ascii="Roboto" w:hAnsi="Roboto" w:cstheme="minorHAnsi"/>
                <w:b w:val="0"/>
                <w:bCs w:val="0"/>
              </w:rPr>
              <w:t>pm a 3:00 pm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7463C5CF" w14:textId="77777777" w:rsidR="00466D27" w:rsidRPr="00DC06FB" w:rsidRDefault="00023A43" w:rsidP="00A31C06">
            <w:pPr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 xml:space="preserve">Socialización de la política de convivencia, reconciliación y no </w:t>
            </w:r>
          </w:p>
          <w:p w14:paraId="06AD759E" w14:textId="75D84450" w:rsidR="00023A43" w:rsidRPr="00DC06FB" w:rsidRDefault="00466D27" w:rsidP="00A31C06">
            <w:pPr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E</w:t>
            </w:r>
            <w:r w:rsidR="00023A43" w:rsidRPr="00DC06FB">
              <w:rPr>
                <w:rFonts w:ascii="Roboto" w:hAnsi="Roboto"/>
                <w:b w:val="0"/>
                <w:bCs w:val="0"/>
              </w:rPr>
              <w:t>stigmatización</w:t>
            </w:r>
          </w:p>
          <w:p w14:paraId="0B9C0D11" w14:textId="32A88971" w:rsidR="00466D27" w:rsidRPr="00DC06FB" w:rsidRDefault="00466D27" w:rsidP="00A31C06">
            <w:pPr>
              <w:rPr>
                <w:rFonts w:ascii="Roboto" w:hAnsi="Roboto"/>
                <w:b w:val="0"/>
                <w:bCs w:val="0"/>
              </w:rPr>
            </w:pPr>
          </w:p>
        </w:tc>
      </w:tr>
      <w:tr w:rsidR="007A7DEA" w:rsidRPr="00DC06FB" w14:paraId="059B96D8" w14:textId="77777777" w:rsidTr="00DC06F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54B03FF" w14:textId="4D7FC259" w:rsidR="007A7DEA" w:rsidRPr="00DC06FB" w:rsidRDefault="00D7674A" w:rsidP="00A31C06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3:00pm</w:t>
            </w:r>
            <w:r w:rsidR="00466D27" w:rsidRPr="00DC06FB">
              <w:rPr>
                <w:rFonts w:ascii="Roboto" w:hAnsi="Roboto" w:cstheme="minorHAnsi"/>
                <w:b w:val="0"/>
                <w:bCs w:val="0"/>
              </w:rPr>
              <w:t xml:space="preserve"> – 4:00 pm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130B4E49" w14:textId="77777777" w:rsidR="007A7DEA" w:rsidRPr="00DC06FB" w:rsidRDefault="00D7674A" w:rsidP="00A31C06">
            <w:pPr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“Me comprometo desde mi rol”</w:t>
            </w:r>
          </w:p>
          <w:p w14:paraId="19E51D23" w14:textId="04C19F5C" w:rsidR="00466D27" w:rsidRPr="00DC06FB" w:rsidRDefault="00466D27" w:rsidP="00A31C06">
            <w:pPr>
              <w:rPr>
                <w:rFonts w:ascii="Roboto" w:hAnsi="Roboto"/>
                <w:b w:val="0"/>
                <w:bCs w:val="0"/>
              </w:rPr>
            </w:pPr>
          </w:p>
        </w:tc>
      </w:tr>
      <w:tr w:rsidR="009650BC" w:rsidRPr="00DC06FB" w14:paraId="49117AAF" w14:textId="77777777" w:rsidTr="00DC06F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6D8D1E26" w14:textId="1D05F59C" w:rsidR="009650BC" w:rsidRPr="00DC06FB" w:rsidRDefault="009650BC" w:rsidP="009650BC">
            <w:pPr>
              <w:rPr>
                <w:rFonts w:ascii="Roboto" w:hAnsi="Roboto" w:cstheme="minorHAnsi"/>
              </w:rPr>
            </w:pPr>
            <w:r>
              <w:rPr>
                <w:rFonts w:ascii="Roboto" w:hAnsi="Roboto" w:cstheme="minorHAnsi"/>
                <w:b w:val="0"/>
                <w:bCs w:val="0"/>
              </w:rPr>
              <w:t>4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>:00pm</w:t>
            </w:r>
            <w:r>
              <w:rPr>
                <w:rFonts w:ascii="Roboto" w:hAnsi="Roboto" w:cstheme="minorHAnsi"/>
                <w:b w:val="0"/>
                <w:bCs w:val="0"/>
              </w:rPr>
              <w:t xml:space="preserve"> – 4:15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pm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4C01EC7F" w14:textId="77777777" w:rsidR="009650BC" w:rsidRPr="00DC06FB" w:rsidRDefault="009650BC" w:rsidP="009650BC">
            <w:pPr>
              <w:rPr>
                <w:rFonts w:ascii="Roboto" w:hAnsi="Roboto" w:cstheme="minorHAnsi"/>
                <w:b w:val="0"/>
                <w:bCs w:val="0"/>
              </w:rPr>
            </w:pPr>
            <w:r w:rsidRPr="00DC06FB">
              <w:rPr>
                <w:rFonts w:ascii="Roboto" w:hAnsi="Roboto" w:cstheme="minorHAnsi"/>
                <w:b w:val="0"/>
                <w:bCs w:val="0"/>
              </w:rPr>
              <w:t>Receso</w:t>
            </w:r>
          </w:p>
          <w:p w14:paraId="59CA8307" w14:textId="77777777" w:rsidR="009650BC" w:rsidRPr="00DC06FB" w:rsidRDefault="009650BC" w:rsidP="009650BC">
            <w:pPr>
              <w:rPr>
                <w:rFonts w:ascii="Roboto" w:hAnsi="Roboto"/>
              </w:rPr>
            </w:pPr>
          </w:p>
        </w:tc>
      </w:tr>
      <w:tr w:rsidR="009650BC" w:rsidRPr="00DC06FB" w14:paraId="5CB3FE8C" w14:textId="77777777" w:rsidTr="00DC06FB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3" w:type="dxa"/>
          </w:tcPr>
          <w:p w14:paraId="388CC3E6" w14:textId="08F62882" w:rsidR="009650BC" w:rsidRPr="00DC06FB" w:rsidRDefault="009650BC" w:rsidP="009650BC">
            <w:pPr>
              <w:rPr>
                <w:rFonts w:ascii="Roboto" w:hAnsi="Roboto" w:cstheme="minorHAnsi"/>
                <w:b w:val="0"/>
                <w:bCs w:val="0"/>
              </w:rPr>
            </w:pPr>
            <w:r>
              <w:rPr>
                <w:rFonts w:ascii="Roboto" w:hAnsi="Roboto" w:cstheme="minorHAnsi"/>
                <w:b w:val="0"/>
                <w:bCs w:val="0"/>
              </w:rPr>
              <w:t>4:15</w:t>
            </w:r>
            <w:r w:rsidRPr="00DC06FB">
              <w:rPr>
                <w:rFonts w:ascii="Roboto" w:hAnsi="Roboto" w:cstheme="minorHAnsi"/>
                <w:b w:val="0"/>
                <w:bCs w:val="0"/>
              </w:rPr>
              <w:t xml:space="preserve"> pm </w:t>
            </w: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6565" w:type="dxa"/>
          </w:tcPr>
          <w:p w14:paraId="773FF177" w14:textId="1AFCD4BC" w:rsidR="009650BC" w:rsidRPr="00DC06FB" w:rsidRDefault="009650BC" w:rsidP="009650BC">
            <w:pPr>
              <w:rPr>
                <w:rFonts w:ascii="Roboto" w:hAnsi="Roboto"/>
                <w:b w:val="0"/>
                <w:bCs w:val="0"/>
              </w:rPr>
            </w:pPr>
            <w:r w:rsidRPr="00DC06FB">
              <w:rPr>
                <w:rFonts w:ascii="Roboto" w:hAnsi="Roboto"/>
                <w:b w:val="0"/>
                <w:bCs w:val="0"/>
              </w:rPr>
              <w:t>Cierre y despedida musical</w:t>
            </w:r>
          </w:p>
          <w:p w14:paraId="4F16B026" w14:textId="33C71366" w:rsidR="009650BC" w:rsidRPr="00DC06FB" w:rsidRDefault="009650BC" w:rsidP="009650BC">
            <w:pPr>
              <w:rPr>
                <w:rFonts w:ascii="Roboto" w:hAnsi="Roboto"/>
                <w:b w:val="0"/>
                <w:bCs w:val="0"/>
              </w:rPr>
            </w:pPr>
          </w:p>
        </w:tc>
      </w:tr>
    </w:tbl>
    <w:p w14:paraId="587582A4" w14:textId="378EC02F" w:rsidR="006B67E3" w:rsidRPr="00466D27" w:rsidRDefault="006B67E3" w:rsidP="00024344">
      <w:pPr>
        <w:rPr>
          <w:rFonts w:ascii="Roboto" w:hAnsi="Roboto" w:cstheme="minorHAnsi"/>
        </w:rPr>
      </w:pPr>
    </w:p>
    <w:sectPr w:rsidR="006B67E3" w:rsidRPr="00466D27" w:rsidSect="00466D27">
      <w:headerReference w:type="default" r:id="rId11"/>
      <w:footerReference w:type="default" r:id="rId12"/>
      <w:pgSz w:w="12240" w:h="15840"/>
      <w:pgMar w:top="936" w:right="1701" w:bottom="119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3EFD447" w14:textId="77777777" w:rsidR="00E549EB" w:rsidRDefault="00E549EB" w:rsidP="008B3BC6">
      <w:pPr>
        <w:spacing w:after="0" w:line="240" w:lineRule="auto"/>
      </w:pPr>
      <w:r>
        <w:separator/>
      </w:r>
    </w:p>
  </w:endnote>
  <w:endnote w:type="continuationSeparator" w:id="0">
    <w:p w14:paraId="3C671693" w14:textId="77777777" w:rsidR="00E549EB" w:rsidRDefault="00E549EB" w:rsidP="008B3BC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boto">
    <w:altName w:val="Arial"/>
    <w:charset w:val="00"/>
    <w:family w:val="auto"/>
    <w:pitch w:val="variable"/>
    <w:sig w:usb0="E00002FF" w:usb1="5000205B" w:usb2="0000002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DA5E07" w14:textId="76189055" w:rsidR="00023A43" w:rsidRDefault="00023A43">
    <w:pPr>
      <w:pStyle w:val="Piedepgina"/>
    </w:pPr>
    <w:r>
      <w:rPr>
        <w:rFonts w:cstheme="minorHAnsi"/>
        <w:noProof/>
        <w:lang w:eastAsia="es-CO"/>
      </w:rPr>
      <w:drawing>
        <wp:inline distT="0" distB="0" distL="0" distR="0" wp14:anchorId="2765FE66" wp14:editId="0BCC83FE">
          <wp:extent cx="5286375" cy="493467"/>
          <wp:effectExtent l="0" t="0" r="0" b="190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86375" cy="49346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FF964F6" w14:textId="77777777" w:rsidR="00E549EB" w:rsidRDefault="00E549EB" w:rsidP="008B3BC6">
      <w:pPr>
        <w:spacing w:after="0" w:line="240" w:lineRule="auto"/>
      </w:pPr>
      <w:r>
        <w:separator/>
      </w:r>
    </w:p>
  </w:footnote>
  <w:footnote w:type="continuationSeparator" w:id="0">
    <w:p w14:paraId="1AD966F5" w14:textId="77777777" w:rsidR="00E549EB" w:rsidRDefault="00E549EB" w:rsidP="008B3BC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B77852" w14:textId="5B3080A2" w:rsidR="00D57F8D" w:rsidRDefault="00023A43" w:rsidP="00EC2989">
    <w:pPr>
      <w:pStyle w:val="Encabezado"/>
      <w:jc w:val="center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6EC3BFC9" wp14:editId="46A4E445">
          <wp:simplePos x="0" y="0"/>
          <wp:positionH relativeFrom="margin">
            <wp:align>center</wp:align>
          </wp:positionH>
          <wp:positionV relativeFrom="paragraph">
            <wp:posOffset>-114935</wp:posOffset>
          </wp:positionV>
          <wp:extent cx="4705350" cy="2188845"/>
          <wp:effectExtent l="0" t="0" r="0" b="0"/>
          <wp:wrapSquare wrapText="bothSides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705350" cy="21888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5568B"/>
    <w:multiLevelType w:val="hybridMultilevel"/>
    <w:tmpl w:val="2F4E0D7C"/>
    <w:lvl w:ilvl="0" w:tplc="548A859C">
      <w:start w:val="3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C79D5"/>
    <w:multiLevelType w:val="hybridMultilevel"/>
    <w:tmpl w:val="3F1215BA"/>
    <w:lvl w:ilvl="0" w:tplc="240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BC554F"/>
    <w:multiLevelType w:val="hybridMultilevel"/>
    <w:tmpl w:val="F302235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336E9C"/>
    <w:multiLevelType w:val="hybridMultilevel"/>
    <w:tmpl w:val="6CD82F5A"/>
    <w:lvl w:ilvl="0" w:tplc="15E2E25C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6A1199"/>
    <w:multiLevelType w:val="hybridMultilevel"/>
    <w:tmpl w:val="9958519C"/>
    <w:lvl w:ilvl="0" w:tplc="3CFACD5E">
      <w:start w:val="1"/>
      <w:numFmt w:val="decimal"/>
      <w:lvlText w:val="%1."/>
      <w:lvlJc w:val="left"/>
      <w:pPr>
        <w:ind w:left="720" w:hanging="360"/>
      </w:pPr>
    </w:lvl>
    <w:lvl w:ilvl="1" w:tplc="499EA040">
      <w:start w:val="1"/>
      <w:numFmt w:val="lowerLetter"/>
      <w:lvlText w:val="%2."/>
      <w:lvlJc w:val="left"/>
      <w:pPr>
        <w:ind w:left="1440" w:hanging="360"/>
      </w:pPr>
    </w:lvl>
    <w:lvl w:ilvl="2" w:tplc="529EE796">
      <w:start w:val="1"/>
      <w:numFmt w:val="lowerRoman"/>
      <w:lvlText w:val="%3."/>
      <w:lvlJc w:val="right"/>
      <w:pPr>
        <w:ind w:left="2160" w:hanging="180"/>
      </w:pPr>
    </w:lvl>
    <w:lvl w:ilvl="3" w:tplc="F80464DE">
      <w:start w:val="1"/>
      <w:numFmt w:val="decimal"/>
      <w:lvlText w:val="%4."/>
      <w:lvlJc w:val="left"/>
      <w:pPr>
        <w:ind w:left="2880" w:hanging="360"/>
      </w:pPr>
    </w:lvl>
    <w:lvl w:ilvl="4" w:tplc="302454A0">
      <w:start w:val="1"/>
      <w:numFmt w:val="lowerLetter"/>
      <w:lvlText w:val="%5."/>
      <w:lvlJc w:val="left"/>
      <w:pPr>
        <w:ind w:left="3600" w:hanging="360"/>
      </w:pPr>
    </w:lvl>
    <w:lvl w:ilvl="5" w:tplc="EA287EF2">
      <w:start w:val="1"/>
      <w:numFmt w:val="lowerRoman"/>
      <w:lvlText w:val="%6."/>
      <w:lvlJc w:val="right"/>
      <w:pPr>
        <w:ind w:left="4320" w:hanging="180"/>
      </w:pPr>
    </w:lvl>
    <w:lvl w:ilvl="6" w:tplc="9B56BE54">
      <w:start w:val="1"/>
      <w:numFmt w:val="decimal"/>
      <w:lvlText w:val="%7."/>
      <w:lvlJc w:val="left"/>
      <w:pPr>
        <w:ind w:left="5040" w:hanging="360"/>
      </w:pPr>
    </w:lvl>
    <w:lvl w:ilvl="7" w:tplc="20D03566">
      <w:start w:val="1"/>
      <w:numFmt w:val="lowerLetter"/>
      <w:lvlText w:val="%8."/>
      <w:lvlJc w:val="left"/>
      <w:pPr>
        <w:ind w:left="5760" w:hanging="360"/>
      </w:pPr>
    </w:lvl>
    <w:lvl w:ilvl="8" w:tplc="D068D52E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B6E7213"/>
    <w:multiLevelType w:val="hybridMultilevel"/>
    <w:tmpl w:val="3B50F330"/>
    <w:lvl w:ilvl="0" w:tplc="E1842DE0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25543B"/>
    <w:multiLevelType w:val="hybridMultilevel"/>
    <w:tmpl w:val="D45C8F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8C071F"/>
    <w:multiLevelType w:val="hybridMultilevel"/>
    <w:tmpl w:val="BD40FA3E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02A28C3"/>
    <w:multiLevelType w:val="hybridMultilevel"/>
    <w:tmpl w:val="0D76DA68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25B95CD2"/>
    <w:multiLevelType w:val="hybridMultilevel"/>
    <w:tmpl w:val="70CE247C"/>
    <w:lvl w:ilvl="0" w:tplc="68202BBE">
      <w:start w:val="14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A9609E7"/>
    <w:multiLevelType w:val="hybridMultilevel"/>
    <w:tmpl w:val="85E629D2"/>
    <w:lvl w:ilvl="0" w:tplc="C272240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685F3E"/>
    <w:multiLevelType w:val="hybridMultilevel"/>
    <w:tmpl w:val="D45C8FA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195D1A"/>
    <w:multiLevelType w:val="hybridMultilevel"/>
    <w:tmpl w:val="B73887E8"/>
    <w:lvl w:ilvl="0" w:tplc="7D5481E6">
      <w:start w:val="2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C5E1A04"/>
    <w:multiLevelType w:val="hybridMultilevel"/>
    <w:tmpl w:val="CDE41F0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606A86"/>
    <w:multiLevelType w:val="hybridMultilevel"/>
    <w:tmpl w:val="C270E5BE"/>
    <w:lvl w:ilvl="0" w:tplc="C272240E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  <w:sz w:val="22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E6279A9"/>
    <w:multiLevelType w:val="hybridMultilevel"/>
    <w:tmpl w:val="B9CC3D0C"/>
    <w:lvl w:ilvl="0" w:tplc="71BA5978">
      <w:numFmt w:val="bullet"/>
      <w:lvlText w:val="-"/>
      <w:lvlJc w:val="left"/>
      <w:pPr>
        <w:ind w:left="720" w:hanging="360"/>
      </w:pPr>
      <w:rPr>
        <w:rFonts w:ascii="Berlin Sans FB" w:eastAsiaTheme="minorHAnsi" w:hAnsi="Berlin Sans FB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CE2E2A"/>
    <w:multiLevelType w:val="hybridMultilevel"/>
    <w:tmpl w:val="CCFA091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>
      <w:start w:val="1"/>
      <w:numFmt w:val="lowerRoman"/>
      <w:lvlText w:val="%3."/>
      <w:lvlJc w:val="right"/>
      <w:pPr>
        <w:ind w:left="2160" w:hanging="180"/>
      </w:pPr>
    </w:lvl>
    <w:lvl w:ilvl="3" w:tplc="240A000F">
      <w:start w:val="1"/>
      <w:numFmt w:val="decimal"/>
      <w:lvlText w:val="%4."/>
      <w:lvlJc w:val="left"/>
      <w:pPr>
        <w:ind w:left="2880" w:hanging="360"/>
      </w:pPr>
    </w:lvl>
    <w:lvl w:ilvl="4" w:tplc="240A0019">
      <w:start w:val="1"/>
      <w:numFmt w:val="lowerLetter"/>
      <w:lvlText w:val="%5."/>
      <w:lvlJc w:val="left"/>
      <w:pPr>
        <w:ind w:left="3600" w:hanging="360"/>
      </w:pPr>
    </w:lvl>
    <w:lvl w:ilvl="5" w:tplc="240A001B">
      <w:start w:val="1"/>
      <w:numFmt w:val="lowerRoman"/>
      <w:lvlText w:val="%6."/>
      <w:lvlJc w:val="right"/>
      <w:pPr>
        <w:ind w:left="4320" w:hanging="180"/>
      </w:pPr>
    </w:lvl>
    <w:lvl w:ilvl="6" w:tplc="240A000F">
      <w:start w:val="1"/>
      <w:numFmt w:val="decimal"/>
      <w:lvlText w:val="%7."/>
      <w:lvlJc w:val="left"/>
      <w:pPr>
        <w:ind w:left="5040" w:hanging="360"/>
      </w:pPr>
    </w:lvl>
    <w:lvl w:ilvl="7" w:tplc="240A0019">
      <w:start w:val="1"/>
      <w:numFmt w:val="lowerLetter"/>
      <w:lvlText w:val="%8."/>
      <w:lvlJc w:val="left"/>
      <w:pPr>
        <w:ind w:left="5760" w:hanging="360"/>
      </w:pPr>
    </w:lvl>
    <w:lvl w:ilvl="8" w:tplc="240A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4A77EF3"/>
    <w:multiLevelType w:val="hybridMultilevel"/>
    <w:tmpl w:val="807A4A7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C35793"/>
    <w:multiLevelType w:val="hybridMultilevel"/>
    <w:tmpl w:val="CB0AF56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782A11"/>
    <w:multiLevelType w:val="hybridMultilevel"/>
    <w:tmpl w:val="8FEA6B46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840A9A"/>
    <w:multiLevelType w:val="hybridMultilevel"/>
    <w:tmpl w:val="8716B9E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0503B55"/>
    <w:multiLevelType w:val="hybridMultilevel"/>
    <w:tmpl w:val="B942A23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2552654"/>
    <w:multiLevelType w:val="hybridMultilevel"/>
    <w:tmpl w:val="006205DE"/>
    <w:lvl w:ilvl="0" w:tplc="240A000F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931" w:hanging="360"/>
      </w:pPr>
    </w:lvl>
    <w:lvl w:ilvl="2" w:tplc="240A001B" w:tentative="1">
      <w:start w:val="1"/>
      <w:numFmt w:val="lowerRoman"/>
      <w:lvlText w:val="%3."/>
      <w:lvlJc w:val="right"/>
      <w:pPr>
        <w:ind w:left="2651" w:hanging="180"/>
      </w:pPr>
    </w:lvl>
    <w:lvl w:ilvl="3" w:tplc="240A000F" w:tentative="1">
      <w:start w:val="1"/>
      <w:numFmt w:val="decimal"/>
      <w:lvlText w:val="%4."/>
      <w:lvlJc w:val="left"/>
      <w:pPr>
        <w:ind w:left="3371" w:hanging="360"/>
      </w:pPr>
    </w:lvl>
    <w:lvl w:ilvl="4" w:tplc="240A0019" w:tentative="1">
      <w:start w:val="1"/>
      <w:numFmt w:val="lowerLetter"/>
      <w:lvlText w:val="%5."/>
      <w:lvlJc w:val="left"/>
      <w:pPr>
        <w:ind w:left="4091" w:hanging="360"/>
      </w:pPr>
    </w:lvl>
    <w:lvl w:ilvl="5" w:tplc="240A001B" w:tentative="1">
      <w:start w:val="1"/>
      <w:numFmt w:val="lowerRoman"/>
      <w:lvlText w:val="%6."/>
      <w:lvlJc w:val="right"/>
      <w:pPr>
        <w:ind w:left="4811" w:hanging="180"/>
      </w:pPr>
    </w:lvl>
    <w:lvl w:ilvl="6" w:tplc="240A000F" w:tentative="1">
      <w:start w:val="1"/>
      <w:numFmt w:val="decimal"/>
      <w:lvlText w:val="%7."/>
      <w:lvlJc w:val="left"/>
      <w:pPr>
        <w:ind w:left="5531" w:hanging="360"/>
      </w:pPr>
    </w:lvl>
    <w:lvl w:ilvl="7" w:tplc="240A0019" w:tentative="1">
      <w:start w:val="1"/>
      <w:numFmt w:val="lowerLetter"/>
      <w:lvlText w:val="%8."/>
      <w:lvlJc w:val="left"/>
      <w:pPr>
        <w:ind w:left="6251" w:hanging="360"/>
      </w:pPr>
    </w:lvl>
    <w:lvl w:ilvl="8" w:tplc="240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3" w15:restartNumberingAfterBreak="0">
    <w:nsid w:val="627025AB"/>
    <w:multiLevelType w:val="hybridMultilevel"/>
    <w:tmpl w:val="7F9C182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4DA58EB"/>
    <w:multiLevelType w:val="hybridMultilevel"/>
    <w:tmpl w:val="00C4AA9C"/>
    <w:lvl w:ilvl="0" w:tplc="089E16C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A2B4514"/>
    <w:multiLevelType w:val="hybridMultilevel"/>
    <w:tmpl w:val="E7621C32"/>
    <w:lvl w:ilvl="0" w:tplc="CB505914">
      <w:start w:val="1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D47F4E"/>
    <w:multiLevelType w:val="hybridMultilevel"/>
    <w:tmpl w:val="30F2057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20"/>
  </w:num>
  <w:num w:numId="3">
    <w:abstractNumId w:val="9"/>
  </w:num>
  <w:num w:numId="4">
    <w:abstractNumId w:val="22"/>
  </w:num>
  <w:num w:numId="5">
    <w:abstractNumId w:val="21"/>
  </w:num>
  <w:num w:numId="6">
    <w:abstractNumId w:val="2"/>
  </w:num>
  <w:num w:numId="7">
    <w:abstractNumId w:val="24"/>
  </w:num>
  <w:num w:numId="8">
    <w:abstractNumId w:val="10"/>
  </w:num>
  <w:num w:numId="9">
    <w:abstractNumId w:val="14"/>
  </w:num>
  <w:num w:numId="10">
    <w:abstractNumId w:val="18"/>
  </w:num>
  <w:num w:numId="11">
    <w:abstractNumId w:val="25"/>
  </w:num>
  <w:num w:numId="12">
    <w:abstractNumId w:val="8"/>
  </w:num>
  <w:num w:numId="13">
    <w:abstractNumId w:val="5"/>
  </w:num>
  <w:num w:numId="14">
    <w:abstractNumId w:val="15"/>
  </w:num>
  <w:num w:numId="15">
    <w:abstractNumId w:val="7"/>
  </w:num>
  <w:num w:numId="16">
    <w:abstractNumId w:val="4"/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0"/>
  </w:num>
  <w:num w:numId="19">
    <w:abstractNumId w:val="17"/>
  </w:num>
  <w:num w:numId="20">
    <w:abstractNumId w:val="13"/>
  </w:num>
  <w:num w:numId="21">
    <w:abstractNumId w:val="23"/>
  </w:num>
  <w:num w:numId="22">
    <w:abstractNumId w:val="26"/>
  </w:num>
  <w:num w:numId="23">
    <w:abstractNumId w:val="6"/>
  </w:num>
  <w:num w:numId="24">
    <w:abstractNumId w:val="19"/>
  </w:num>
  <w:num w:numId="25">
    <w:abstractNumId w:val="1"/>
  </w:num>
  <w:num w:numId="26">
    <w:abstractNumId w:val="11"/>
  </w:num>
  <w:num w:numId="2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es-ES" w:vendorID="64" w:dllVersion="6" w:nlCheck="1" w:checkStyle="0"/>
  <w:activeWritingStyle w:appName="MSWord" w:lang="es-CO" w:vendorID="64" w:dllVersion="6" w:nlCheck="1" w:checkStyle="0"/>
  <w:activeWritingStyle w:appName="MSWord" w:lang="es-ES_tradnl" w:vendorID="64" w:dllVersion="6" w:nlCheck="1" w:checkStyle="0"/>
  <w:activeWritingStyle w:appName="MSWord" w:lang="en-US" w:vendorID="64" w:dllVersion="6" w:nlCheck="1" w:checkStyle="1"/>
  <w:activeWritingStyle w:appName="MSWord" w:lang="es-CO" w:vendorID="64" w:dllVersion="0" w:nlCheck="1" w:checkStyle="0"/>
  <w:activeWritingStyle w:appName="MSWord" w:lang="en-US" w:vendorID="64" w:dllVersion="0" w:nlCheck="1" w:checkStyle="0"/>
  <w:activeWritingStyle w:appName="MSWord" w:lang="es-ES_tradnl" w:vendorID="64" w:dllVersion="0" w:nlCheck="1" w:checkStyle="0"/>
  <w:activeWritingStyle w:appName="MSWord" w:lang="es-CO" w:vendorID="64" w:dllVersion="131078" w:nlCheck="1" w:checkStyle="0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3BC6"/>
    <w:rsid w:val="000002DA"/>
    <w:rsid w:val="0000078C"/>
    <w:rsid w:val="00010306"/>
    <w:rsid w:val="0001499E"/>
    <w:rsid w:val="00023A43"/>
    <w:rsid w:val="00024344"/>
    <w:rsid w:val="000247C2"/>
    <w:rsid w:val="00025C20"/>
    <w:rsid w:val="000318C4"/>
    <w:rsid w:val="00046D21"/>
    <w:rsid w:val="000566A6"/>
    <w:rsid w:val="00057663"/>
    <w:rsid w:val="00060842"/>
    <w:rsid w:val="00061CE5"/>
    <w:rsid w:val="00067D3D"/>
    <w:rsid w:val="00070340"/>
    <w:rsid w:val="00074213"/>
    <w:rsid w:val="00083059"/>
    <w:rsid w:val="00087BD7"/>
    <w:rsid w:val="0009123F"/>
    <w:rsid w:val="00092D18"/>
    <w:rsid w:val="00092FD1"/>
    <w:rsid w:val="000A10B1"/>
    <w:rsid w:val="000A3C13"/>
    <w:rsid w:val="000A5403"/>
    <w:rsid w:val="000C4967"/>
    <w:rsid w:val="000C62B8"/>
    <w:rsid w:val="000C73C7"/>
    <w:rsid w:val="000E7E62"/>
    <w:rsid w:val="000F1035"/>
    <w:rsid w:val="000F7EBD"/>
    <w:rsid w:val="00107491"/>
    <w:rsid w:val="001115EE"/>
    <w:rsid w:val="0011182B"/>
    <w:rsid w:val="0012099C"/>
    <w:rsid w:val="0013069F"/>
    <w:rsid w:val="00136F21"/>
    <w:rsid w:val="001403FD"/>
    <w:rsid w:val="00145BB2"/>
    <w:rsid w:val="00147CA8"/>
    <w:rsid w:val="00151B0A"/>
    <w:rsid w:val="00160656"/>
    <w:rsid w:val="00166B84"/>
    <w:rsid w:val="001822D9"/>
    <w:rsid w:val="001847A5"/>
    <w:rsid w:val="00195AFA"/>
    <w:rsid w:val="001A08C3"/>
    <w:rsid w:val="001A5902"/>
    <w:rsid w:val="001A77E4"/>
    <w:rsid w:val="001B0612"/>
    <w:rsid w:val="001B081F"/>
    <w:rsid w:val="001B2D6A"/>
    <w:rsid w:val="001C386A"/>
    <w:rsid w:val="001C54FC"/>
    <w:rsid w:val="001D3887"/>
    <w:rsid w:val="001D7550"/>
    <w:rsid w:val="001E2808"/>
    <w:rsid w:val="001E40AB"/>
    <w:rsid w:val="001F0318"/>
    <w:rsid w:val="00232A5B"/>
    <w:rsid w:val="00234C25"/>
    <w:rsid w:val="00267A82"/>
    <w:rsid w:val="00275152"/>
    <w:rsid w:val="002869B8"/>
    <w:rsid w:val="00291190"/>
    <w:rsid w:val="00291ECF"/>
    <w:rsid w:val="00293302"/>
    <w:rsid w:val="002941F3"/>
    <w:rsid w:val="002A3EC4"/>
    <w:rsid w:val="002B026F"/>
    <w:rsid w:val="002B273D"/>
    <w:rsid w:val="002B2B5D"/>
    <w:rsid w:val="002C52B3"/>
    <w:rsid w:val="002D0921"/>
    <w:rsid w:val="002D484F"/>
    <w:rsid w:val="002E2EA2"/>
    <w:rsid w:val="002E4967"/>
    <w:rsid w:val="002F2CB6"/>
    <w:rsid w:val="00303063"/>
    <w:rsid w:val="003051F2"/>
    <w:rsid w:val="00315841"/>
    <w:rsid w:val="00320484"/>
    <w:rsid w:val="003236E8"/>
    <w:rsid w:val="003258A0"/>
    <w:rsid w:val="00327CCC"/>
    <w:rsid w:val="0033332D"/>
    <w:rsid w:val="00335AD5"/>
    <w:rsid w:val="00340B56"/>
    <w:rsid w:val="00350E52"/>
    <w:rsid w:val="00361FBE"/>
    <w:rsid w:val="00363652"/>
    <w:rsid w:val="003638AE"/>
    <w:rsid w:val="003644B3"/>
    <w:rsid w:val="003645E9"/>
    <w:rsid w:val="0036516B"/>
    <w:rsid w:val="00374450"/>
    <w:rsid w:val="00380972"/>
    <w:rsid w:val="0038313F"/>
    <w:rsid w:val="003A2DD9"/>
    <w:rsid w:val="003A2E05"/>
    <w:rsid w:val="003B26A9"/>
    <w:rsid w:val="003B278F"/>
    <w:rsid w:val="003E1AB2"/>
    <w:rsid w:val="003F3E54"/>
    <w:rsid w:val="00441602"/>
    <w:rsid w:val="00455CEA"/>
    <w:rsid w:val="00460266"/>
    <w:rsid w:val="00461713"/>
    <w:rsid w:val="0046261A"/>
    <w:rsid w:val="00466D27"/>
    <w:rsid w:val="004674D6"/>
    <w:rsid w:val="004741FD"/>
    <w:rsid w:val="004748D7"/>
    <w:rsid w:val="00480E44"/>
    <w:rsid w:val="00481C16"/>
    <w:rsid w:val="00481C9B"/>
    <w:rsid w:val="004853EE"/>
    <w:rsid w:val="00487C2E"/>
    <w:rsid w:val="004974D4"/>
    <w:rsid w:val="00497697"/>
    <w:rsid w:val="004A6931"/>
    <w:rsid w:val="004A6D66"/>
    <w:rsid w:val="004B4819"/>
    <w:rsid w:val="004B673B"/>
    <w:rsid w:val="004C11DF"/>
    <w:rsid w:val="004C638D"/>
    <w:rsid w:val="004D2365"/>
    <w:rsid w:val="004D4740"/>
    <w:rsid w:val="004D4C30"/>
    <w:rsid w:val="004D7D2A"/>
    <w:rsid w:val="004E0300"/>
    <w:rsid w:val="005028B4"/>
    <w:rsid w:val="00503A46"/>
    <w:rsid w:val="00503E45"/>
    <w:rsid w:val="00505467"/>
    <w:rsid w:val="00506A09"/>
    <w:rsid w:val="00510ACE"/>
    <w:rsid w:val="00543BB3"/>
    <w:rsid w:val="00552942"/>
    <w:rsid w:val="0055350F"/>
    <w:rsid w:val="00574E7C"/>
    <w:rsid w:val="00576D53"/>
    <w:rsid w:val="00577790"/>
    <w:rsid w:val="00577D63"/>
    <w:rsid w:val="005844E5"/>
    <w:rsid w:val="00590944"/>
    <w:rsid w:val="005942BC"/>
    <w:rsid w:val="005A2533"/>
    <w:rsid w:val="005B4629"/>
    <w:rsid w:val="005B670D"/>
    <w:rsid w:val="005B7AA9"/>
    <w:rsid w:val="005C177C"/>
    <w:rsid w:val="005C28FB"/>
    <w:rsid w:val="005C3187"/>
    <w:rsid w:val="005D4BD7"/>
    <w:rsid w:val="005D4F42"/>
    <w:rsid w:val="005F258E"/>
    <w:rsid w:val="005F3498"/>
    <w:rsid w:val="00600862"/>
    <w:rsid w:val="006058F7"/>
    <w:rsid w:val="0061798C"/>
    <w:rsid w:val="00617E11"/>
    <w:rsid w:val="006214AE"/>
    <w:rsid w:val="00623811"/>
    <w:rsid w:val="00624DB3"/>
    <w:rsid w:val="00633519"/>
    <w:rsid w:val="0064520C"/>
    <w:rsid w:val="0064678A"/>
    <w:rsid w:val="00654AD8"/>
    <w:rsid w:val="00662319"/>
    <w:rsid w:val="00670B36"/>
    <w:rsid w:val="00673DA6"/>
    <w:rsid w:val="0067611C"/>
    <w:rsid w:val="006A37B5"/>
    <w:rsid w:val="006B67E3"/>
    <w:rsid w:val="006C04D8"/>
    <w:rsid w:val="006C7B55"/>
    <w:rsid w:val="006D51D2"/>
    <w:rsid w:val="006D62F3"/>
    <w:rsid w:val="006D6304"/>
    <w:rsid w:val="006E2AAA"/>
    <w:rsid w:val="006E6986"/>
    <w:rsid w:val="006F3E67"/>
    <w:rsid w:val="006F5F57"/>
    <w:rsid w:val="007070DB"/>
    <w:rsid w:val="007200DE"/>
    <w:rsid w:val="0072659B"/>
    <w:rsid w:val="00732E8E"/>
    <w:rsid w:val="007358EA"/>
    <w:rsid w:val="00737DCE"/>
    <w:rsid w:val="00755728"/>
    <w:rsid w:val="00761403"/>
    <w:rsid w:val="00764CE6"/>
    <w:rsid w:val="00766582"/>
    <w:rsid w:val="007718D0"/>
    <w:rsid w:val="00774CAA"/>
    <w:rsid w:val="00781D24"/>
    <w:rsid w:val="007847FB"/>
    <w:rsid w:val="00784881"/>
    <w:rsid w:val="00794230"/>
    <w:rsid w:val="007A7DEA"/>
    <w:rsid w:val="007B4660"/>
    <w:rsid w:val="007D37C0"/>
    <w:rsid w:val="007D5BA8"/>
    <w:rsid w:val="007E026E"/>
    <w:rsid w:val="007E5C2E"/>
    <w:rsid w:val="007E60FB"/>
    <w:rsid w:val="007F45F2"/>
    <w:rsid w:val="00810145"/>
    <w:rsid w:val="00820200"/>
    <w:rsid w:val="00821D1C"/>
    <w:rsid w:val="00823000"/>
    <w:rsid w:val="00830A19"/>
    <w:rsid w:val="00830AC1"/>
    <w:rsid w:val="00855B2B"/>
    <w:rsid w:val="0086172B"/>
    <w:rsid w:val="00871BC4"/>
    <w:rsid w:val="008763AF"/>
    <w:rsid w:val="00882F6E"/>
    <w:rsid w:val="00883C0D"/>
    <w:rsid w:val="008848BC"/>
    <w:rsid w:val="008866E5"/>
    <w:rsid w:val="008907B1"/>
    <w:rsid w:val="008973C0"/>
    <w:rsid w:val="008A1AFD"/>
    <w:rsid w:val="008A56FB"/>
    <w:rsid w:val="008A799B"/>
    <w:rsid w:val="008B3BC6"/>
    <w:rsid w:val="008B5024"/>
    <w:rsid w:val="008C0496"/>
    <w:rsid w:val="008C1F25"/>
    <w:rsid w:val="008C2116"/>
    <w:rsid w:val="008D3E12"/>
    <w:rsid w:val="008F0166"/>
    <w:rsid w:val="008F51F8"/>
    <w:rsid w:val="008F79EB"/>
    <w:rsid w:val="009056D4"/>
    <w:rsid w:val="00912D38"/>
    <w:rsid w:val="00913347"/>
    <w:rsid w:val="00923EBD"/>
    <w:rsid w:val="00926C26"/>
    <w:rsid w:val="00931F4F"/>
    <w:rsid w:val="00942DAE"/>
    <w:rsid w:val="009512B5"/>
    <w:rsid w:val="009543F9"/>
    <w:rsid w:val="00955486"/>
    <w:rsid w:val="009626C4"/>
    <w:rsid w:val="0096469B"/>
    <w:rsid w:val="009650BC"/>
    <w:rsid w:val="00986E7B"/>
    <w:rsid w:val="009A2CF8"/>
    <w:rsid w:val="009A451E"/>
    <w:rsid w:val="009A4DF6"/>
    <w:rsid w:val="009B3D80"/>
    <w:rsid w:val="009E1303"/>
    <w:rsid w:val="009E263C"/>
    <w:rsid w:val="00A14F5F"/>
    <w:rsid w:val="00A21518"/>
    <w:rsid w:val="00A31C06"/>
    <w:rsid w:val="00A6284B"/>
    <w:rsid w:val="00A644D0"/>
    <w:rsid w:val="00A66344"/>
    <w:rsid w:val="00A70969"/>
    <w:rsid w:val="00A70BA3"/>
    <w:rsid w:val="00A75FE6"/>
    <w:rsid w:val="00A8147C"/>
    <w:rsid w:val="00A82FA8"/>
    <w:rsid w:val="00A83083"/>
    <w:rsid w:val="00A92B5C"/>
    <w:rsid w:val="00A92F6E"/>
    <w:rsid w:val="00A93F6A"/>
    <w:rsid w:val="00AA0C3A"/>
    <w:rsid w:val="00AA704B"/>
    <w:rsid w:val="00AB6BFC"/>
    <w:rsid w:val="00AB6D24"/>
    <w:rsid w:val="00AC2781"/>
    <w:rsid w:val="00AE0EEA"/>
    <w:rsid w:val="00AE20FA"/>
    <w:rsid w:val="00AE39D8"/>
    <w:rsid w:val="00B0233F"/>
    <w:rsid w:val="00B160A4"/>
    <w:rsid w:val="00B16857"/>
    <w:rsid w:val="00B21EE3"/>
    <w:rsid w:val="00B25281"/>
    <w:rsid w:val="00B30687"/>
    <w:rsid w:val="00B342C1"/>
    <w:rsid w:val="00B53DFC"/>
    <w:rsid w:val="00B57468"/>
    <w:rsid w:val="00B67EBB"/>
    <w:rsid w:val="00B833BB"/>
    <w:rsid w:val="00B8574E"/>
    <w:rsid w:val="00B86E3A"/>
    <w:rsid w:val="00B875D9"/>
    <w:rsid w:val="00B90659"/>
    <w:rsid w:val="00BA31EC"/>
    <w:rsid w:val="00BA3B3F"/>
    <w:rsid w:val="00BA4B31"/>
    <w:rsid w:val="00BB26E3"/>
    <w:rsid w:val="00BB304A"/>
    <w:rsid w:val="00BC1EA4"/>
    <w:rsid w:val="00BE250F"/>
    <w:rsid w:val="00BE3C34"/>
    <w:rsid w:val="00BE5794"/>
    <w:rsid w:val="00BE6607"/>
    <w:rsid w:val="00BF24BF"/>
    <w:rsid w:val="00BF62BA"/>
    <w:rsid w:val="00C030DF"/>
    <w:rsid w:val="00C25FF6"/>
    <w:rsid w:val="00C26ED8"/>
    <w:rsid w:val="00C37A74"/>
    <w:rsid w:val="00C44AC8"/>
    <w:rsid w:val="00C6395F"/>
    <w:rsid w:val="00C67F36"/>
    <w:rsid w:val="00C762F1"/>
    <w:rsid w:val="00C76B95"/>
    <w:rsid w:val="00C77627"/>
    <w:rsid w:val="00C8265D"/>
    <w:rsid w:val="00C865F3"/>
    <w:rsid w:val="00C93AAB"/>
    <w:rsid w:val="00C94D9E"/>
    <w:rsid w:val="00C95B59"/>
    <w:rsid w:val="00CB0B2B"/>
    <w:rsid w:val="00CC0B81"/>
    <w:rsid w:val="00CC5AD1"/>
    <w:rsid w:val="00CE4752"/>
    <w:rsid w:val="00CF3249"/>
    <w:rsid w:val="00CF43B4"/>
    <w:rsid w:val="00CF65F3"/>
    <w:rsid w:val="00CF73CC"/>
    <w:rsid w:val="00D049B7"/>
    <w:rsid w:val="00D13D01"/>
    <w:rsid w:val="00D1629C"/>
    <w:rsid w:val="00D24B57"/>
    <w:rsid w:val="00D30BBA"/>
    <w:rsid w:val="00D338CF"/>
    <w:rsid w:val="00D43561"/>
    <w:rsid w:val="00D50948"/>
    <w:rsid w:val="00D55273"/>
    <w:rsid w:val="00D57F8D"/>
    <w:rsid w:val="00D61836"/>
    <w:rsid w:val="00D63258"/>
    <w:rsid w:val="00D72FF9"/>
    <w:rsid w:val="00D7448B"/>
    <w:rsid w:val="00D7674A"/>
    <w:rsid w:val="00D855B4"/>
    <w:rsid w:val="00DA2642"/>
    <w:rsid w:val="00DA612B"/>
    <w:rsid w:val="00DB7D3B"/>
    <w:rsid w:val="00DC06FB"/>
    <w:rsid w:val="00DD4890"/>
    <w:rsid w:val="00DD52DA"/>
    <w:rsid w:val="00DD5409"/>
    <w:rsid w:val="00DD71DC"/>
    <w:rsid w:val="00DE4FB8"/>
    <w:rsid w:val="00DE577A"/>
    <w:rsid w:val="00DE5826"/>
    <w:rsid w:val="00E1596D"/>
    <w:rsid w:val="00E17FBE"/>
    <w:rsid w:val="00E216AE"/>
    <w:rsid w:val="00E24221"/>
    <w:rsid w:val="00E31D23"/>
    <w:rsid w:val="00E33066"/>
    <w:rsid w:val="00E46B71"/>
    <w:rsid w:val="00E549EB"/>
    <w:rsid w:val="00E61F00"/>
    <w:rsid w:val="00E6667B"/>
    <w:rsid w:val="00E66F2E"/>
    <w:rsid w:val="00E825B6"/>
    <w:rsid w:val="00E836AF"/>
    <w:rsid w:val="00E91555"/>
    <w:rsid w:val="00E93ED8"/>
    <w:rsid w:val="00EA065B"/>
    <w:rsid w:val="00EA0BBB"/>
    <w:rsid w:val="00EA14CF"/>
    <w:rsid w:val="00EA2B25"/>
    <w:rsid w:val="00EB080D"/>
    <w:rsid w:val="00EC2989"/>
    <w:rsid w:val="00EC2BF5"/>
    <w:rsid w:val="00EC418C"/>
    <w:rsid w:val="00EE382B"/>
    <w:rsid w:val="00EF54A9"/>
    <w:rsid w:val="00F125B3"/>
    <w:rsid w:val="00F1711B"/>
    <w:rsid w:val="00F3302A"/>
    <w:rsid w:val="00F6548E"/>
    <w:rsid w:val="00F67AAC"/>
    <w:rsid w:val="00F72D50"/>
    <w:rsid w:val="00F81029"/>
    <w:rsid w:val="00FA6692"/>
    <w:rsid w:val="00FC07B4"/>
    <w:rsid w:val="00FC2102"/>
    <w:rsid w:val="00FC4386"/>
    <w:rsid w:val="00FD5A43"/>
    <w:rsid w:val="00FD6C9C"/>
    <w:rsid w:val="3DBD3263"/>
    <w:rsid w:val="44134B8A"/>
    <w:rsid w:val="474AEC4C"/>
    <w:rsid w:val="5768FD9C"/>
    <w:rsid w:val="5AA09E5E"/>
    <w:rsid w:val="60500FF5"/>
    <w:rsid w:val="71959A3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97FBD5"/>
  <w15:docId w15:val="{40EACE2A-993A-46EC-8A87-B49724FF8A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D51D2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uiPriority w:val="1"/>
    <w:qFormat/>
    <w:rsid w:val="008B3BC6"/>
    <w:pPr>
      <w:spacing w:after="0" w:line="240" w:lineRule="auto"/>
    </w:pPr>
  </w:style>
  <w:style w:type="paragraph" w:styleId="Encabezado">
    <w:name w:val="header"/>
    <w:basedOn w:val="Normal"/>
    <w:link w:val="EncabezadoCar"/>
    <w:uiPriority w:val="99"/>
    <w:unhideWhenUsed/>
    <w:rsid w:val="008B3B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B3BC6"/>
  </w:style>
  <w:style w:type="paragraph" w:styleId="Piedepgina">
    <w:name w:val="footer"/>
    <w:basedOn w:val="Normal"/>
    <w:link w:val="PiedepginaCar"/>
    <w:uiPriority w:val="99"/>
    <w:unhideWhenUsed/>
    <w:rsid w:val="008B3BC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3BC6"/>
  </w:style>
  <w:style w:type="paragraph" w:styleId="Textodeglobo">
    <w:name w:val="Balloon Text"/>
    <w:basedOn w:val="Normal"/>
    <w:link w:val="TextodegloboCar"/>
    <w:uiPriority w:val="99"/>
    <w:semiHidden/>
    <w:unhideWhenUsed/>
    <w:rsid w:val="008B3BC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3BC6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8B3B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C52B3"/>
    <w:pPr>
      <w:ind w:left="720"/>
      <w:contextualSpacing/>
    </w:pPr>
  </w:style>
  <w:style w:type="paragraph" w:customStyle="1" w:styleId="xxmsonormal">
    <w:name w:val="x_xmsonormal"/>
    <w:basedOn w:val="Normal"/>
    <w:rsid w:val="00DD52DA"/>
    <w:pPr>
      <w:spacing w:after="0" w:line="240" w:lineRule="auto"/>
    </w:pPr>
    <w:rPr>
      <w:rFonts w:ascii="Times New Roman" w:hAnsi="Times New Roman" w:cs="Times New Roman"/>
      <w:sz w:val="24"/>
      <w:szCs w:val="24"/>
      <w:lang w:eastAsia="es-CO"/>
    </w:rPr>
  </w:style>
  <w:style w:type="paragraph" w:customStyle="1" w:styleId="xxmsolistparagraph">
    <w:name w:val="x_xmsolistparagraph"/>
    <w:basedOn w:val="Normal"/>
    <w:rsid w:val="00590944"/>
    <w:pPr>
      <w:spacing w:after="0" w:line="240" w:lineRule="auto"/>
    </w:pPr>
    <w:rPr>
      <w:rFonts w:ascii="Times New Roman" w:hAnsi="Times New Roman" w:cs="Times New Roman"/>
      <w:sz w:val="24"/>
      <w:szCs w:val="24"/>
      <w:lang w:eastAsia="es-CO"/>
    </w:rPr>
  </w:style>
  <w:style w:type="character" w:styleId="Textoennegrita">
    <w:name w:val="Strong"/>
    <w:basedOn w:val="Fuentedeprrafopredeter"/>
    <w:uiPriority w:val="22"/>
    <w:qFormat/>
    <w:rsid w:val="00505467"/>
    <w:rPr>
      <w:b/>
      <w:bCs/>
    </w:rPr>
  </w:style>
  <w:style w:type="paragraph" w:customStyle="1" w:styleId="xmsonormal">
    <w:name w:val="xmsonormal"/>
    <w:basedOn w:val="Normal"/>
    <w:rsid w:val="00C762F1"/>
    <w:pPr>
      <w:spacing w:after="0" w:line="240" w:lineRule="auto"/>
    </w:pPr>
    <w:rPr>
      <w:rFonts w:ascii="Calibri" w:hAnsi="Calibri" w:cs="Calibri"/>
      <w:lang w:eastAsia="es-CO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C762F1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762F1"/>
    <w:rPr>
      <w:sz w:val="20"/>
      <w:szCs w:val="20"/>
    </w:rPr>
  </w:style>
  <w:style w:type="character" w:styleId="Refdenotaalpie">
    <w:name w:val="footnote reference"/>
    <w:basedOn w:val="Fuentedeprrafopredeter"/>
    <w:uiPriority w:val="99"/>
    <w:semiHidden/>
    <w:unhideWhenUsed/>
    <w:rsid w:val="00C762F1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626C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626C4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626C4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626C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626C4"/>
    <w:rPr>
      <w:b/>
      <w:bCs/>
      <w:sz w:val="20"/>
      <w:szCs w:val="20"/>
    </w:rPr>
  </w:style>
  <w:style w:type="paragraph" w:customStyle="1" w:styleId="xxmsonormal0">
    <w:name w:val="x_x_msonormal"/>
    <w:basedOn w:val="Normal"/>
    <w:uiPriority w:val="99"/>
    <w:rsid w:val="00C94D9E"/>
    <w:pPr>
      <w:spacing w:after="0" w:line="240" w:lineRule="auto"/>
    </w:pPr>
    <w:rPr>
      <w:rFonts w:ascii="Times New Roman" w:hAnsi="Times New Roman" w:cs="Times New Roman"/>
      <w:sz w:val="24"/>
      <w:szCs w:val="24"/>
      <w:lang w:eastAsia="es-CO"/>
    </w:rPr>
  </w:style>
  <w:style w:type="paragraph" w:styleId="Revisin">
    <w:name w:val="Revision"/>
    <w:hidden/>
    <w:uiPriority w:val="99"/>
    <w:semiHidden/>
    <w:rsid w:val="00BF62BA"/>
    <w:pPr>
      <w:spacing w:after="0" w:line="240" w:lineRule="auto"/>
    </w:pPr>
  </w:style>
  <w:style w:type="character" w:styleId="nfasis">
    <w:name w:val="Emphasis"/>
    <w:basedOn w:val="Fuentedeprrafopredeter"/>
    <w:uiPriority w:val="20"/>
    <w:qFormat/>
    <w:rsid w:val="00A75FE6"/>
    <w:rPr>
      <w:i/>
      <w:iCs/>
    </w:rPr>
  </w:style>
  <w:style w:type="table" w:styleId="Tablanormal2">
    <w:name w:val="Plain Table 2"/>
    <w:basedOn w:val="Tablanormal"/>
    <w:uiPriority w:val="42"/>
    <w:rsid w:val="00A644D0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Tablanormal4">
    <w:name w:val="Plain Table 4"/>
    <w:basedOn w:val="Tablanormal"/>
    <w:uiPriority w:val="44"/>
    <w:rsid w:val="00A644D0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Cuadrculadetablaclara">
    <w:name w:val="Grid Table Light"/>
    <w:basedOn w:val="Tablanormal"/>
    <w:uiPriority w:val="40"/>
    <w:rsid w:val="00A644D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lanormal1">
    <w:name w:val="Plain Table 1"/>
    <w:basedOn w:val="Tablanormal"/>
    <w:uiPriority w:val="41"/>
    <w:rsid w:val="00DC06FB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134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3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4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9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70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5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89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6BE4E314A180C468A07E5B0CF42FA92" ma:contentTypeVersion="8" ma:contentTypeDescription="Crear nuevo documento." ma:contentTypeScope="" ma:versionID="462f613f109d39adce5defb828da630f">
  <xsd:schema xmlns:xsd="http://www.w3.org/2001/XMLSchema" xmlns:xs="http://www.w3.org/2001/XMLSchema" xmlns:p="http://schemas.microsoft.com/office/2006/metadata/properties" xmlns:ns2="e4b4c967-322b-4a94-8db6-7806535da3b3" targetNamespace="http://schemas.microsoft.com/office/2006/metadata/properties" ma:root="true" ma:fieldsID="53d066848e1ea361d828aa007e88f45f" ns2:_="">
    <xsd:import namespace="e4b4c967-322b-4a94-8db6-7806535da3b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b4c967-322b-4a94-8db6-7806535da3b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C45BEE-2F3C-4748-9F44-8E37EC727689}">
  <ds:schemaRefs>
    <ds:schemaRef ds:uri="http://schemas.microsoft.com/office/2006/metadata/properties"/>
    <ds:schemaRef ds:uri="http://schemas.microsoft.com/office/infopath/2007/PartnerControls"/>
    <ds:schemaRef ds:uri="e78e587a-bfd4-4663-ab5d-e92a5fd98685"/>
  </ds:schemaRefs>
</ds:datastoreItem>
</file>

<file path=customXml/itemProps2.xml><?xml version="1.0" encoding="utf-8"?>
<ds:datastoreItem xmlns:ds="http://schemas.openxmlformats.org/officeDocument/2006/customXml" ds:itemID="{BD5BC1FD-BBD4-41F3-A918-2E9FA618A820}"/>
</file>

<file path=customXml/itemProps3.xml><?xml version="1.0" encoding="utf-8"?>
<ds:datastoreItem xmlns:ds="http://schemas.openxmlformats.org/officeDocument/2006/customXml" ds:itemID="{1C57FCEB-FF7D-4AA0-BA14-08D3B14A931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4DDEF30-D2D0-45FB-BE8E-345BA8B14F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2</Pages>
  <Words>279</Words>
  <Characters>1535</Characters>
  <Application>Microsoft Office Word</Application>
  <DocSecurity>0</DocSecurity>
  <Lines>12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1811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Citel</dc:creator>
  <cp:keywords/>
  <dc:description/>
  <cp:lastModifiedBy>Maicol Gerardo Nieto Garcia</cp:lastModifiedBy>
  <cp:revision>30</cp:revision>
  <dcterms:created xsi:type="dcterms:W3CDTF">2022-07-12T05:14:00Z</dcterms:created>
  <dcterms:modified xsi:type="dcterms:W3CDTF">2022-07-12T11:09:00Z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0x01010076BE4E314A180C468A07E5B0CF42FA92</vt:lpwstr>
  </property>
</Properties>
</file>